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CD1944" w:rsidRDefault="00D748D6" w:rsidP="00D748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944">
        <w:rPr>
          <w:rFonts w:ascii="Times New Roman" w:hAnsi="Times New Roman" w:cs="Times New Roman"/>
          <w:b/>
          <w:sz w:val="24"/>
          <w:szCs w:val="24"/>
        </w:rPr>
        <w:t xml:space="preserve">Материалы </w:t>
      </w:r>
      <w:bookmarkStart w:id="0" w:name="_GoBack"/>
      <w:bookmarkEnd w:id="0"/>
      <w:r w:rsidR="006732AF" w:rsidRPr="00CD1944">
        <w:rPr>
          <w:rFonts w:ascii="Times New Roman" w:hAnsi="Times New Roman" w:cs="Times New Roman"/>
          <w:b/>
          <w:sz w:val="24"/>
          <w:szCs w:val="24"/>
        </w:rPr>
        <w:t xml:space="preserve">к урокам </w:t>
      </w:r>
      <w:r w:rsidRPr="00CD1944">
        <w:rPr>
          <w:rFonts w:ascii="Times New Roman" w:hAnsi="Times New Roman" w:cs="Times New Roman"/>
          <w:b/>
          <w:sz w:val="24"/>
          <w:szCs w:val="24"/>
        </w:rPr>
        <w:t>3 г класса</w:t>
      </w:r>
      <w:r w:rsidR="00B00E55" w:rsidRPr="00CD194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D1944">
        <w:rPr>
          <w:rFonts w:ascii="Times New Roman" w:hAnsi="Times New Roman" w:cs="Times New Roman"/>
          <w:b/>
          <w:sz w:val="24"/>
          <w:szCs w:val="24"/>
        </w:rPr>
        <w:t>(</w:t>
      </w:r>
      <w:r w:rsidR="00B00E55" w:rsidRPr="00CD1944">
        <w:rPr>
          <w:rFonts w:ascii="Times New Roman" w:hAnsi="Times New Roman" w:cs="Times New Roman"/>
          <w:b/>
          <w:sz w:val="24"/>
          <w:szCs w:val="24"/>
        </w:rPr>
        <w:t>06.04.2020-11</w:t>
      </w:r>
      <w:r w:rsidR="00131E4B" w:rsidRPr="00CD1944">
        <w:rPr>
          <w:rFonts w:ascii="Times New Roman" w:hAnsi="Times New Roman" w:cs="Times New Roman"/>
          <w:b/>
          <w:sz w:val="24"/>
          <w:szCs w:val="24"/>
        </w:rPr>
        <w:t>.</w:t>
      </w:r>
      <w:r w:rsidR="00B00E55" w:rsidRPr="00CD1944">
        <w:rPr>
          <w:rFonts w:ascii="Times New Roman" w:hAnsi="Times New Roman" w:cs="Times New Roman"/>
          <w:b/>
          <w:sz w:val="24"/>
          <w:szCs w:val="24"/>
        </w:rPr>
        <w:t>04.2020</w:t>
      </w:r>
      <w:r w:rsidRPr="00CD1944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52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645"/>
        <w:gridCol w:w="1914"/>
        <w:gridCol w:w="1967"/>
        <w:gridCol w:w="2260"/>
        <w:gridCol w:w="3285"/>
        <w:gridCol w:w="3119"/>
      </w:tblGrid>
      <w:tr w:rsidR="00F12730" w:rsidRPr="00CD1944" w:rsidTr="00D748D6">
        <w:trPr>
          <w:trHeight w:val="765"/>
        </w:trPr>
        <w:tc>
          <w:tcPr>
            <w:tcW w:w="1076" w:type="dxa"/>
            <w:shd w:val="clear" w:color="auto" w:fill="auto"/>
            <w:hideMark/>
          </w:tcPr>
          <w:p w:rsidR="00F12730" w:rsidRPr="00CD1944" w:rsidRDefault="00F12730" w:rsidP="00D7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hideMark/>
          </w:tcPr>
          <w:p w:rsidR="00F12730" w:rsidRPr="00CD1944" w:rsidRDefault="00F12730" w:rsidP="00D7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:rsidR="00F12730" w:rsidRPr="00CD1944" w:rsidRDefault="00F12730" w:rsidP="00D7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hideMark/>
          </w:tcPr>
          <w:p w:rsidR="00F12730" w:rsidRPr="00CD1944" w:rsidRDefault="00F12730" w:rsidP="00D7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hideMark/>
          </w:tcPr>
          <w:p w:rsidR="00F12730" w:rsidRPr="00CD1944" w:rsidRDefault="00F12730" w:rsidP="00D7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hideMark/>
          </w:tcPr>
          <w:p w:rsidR="00F12730" w:rsidRPr="00CD1944" w:rsidRDefault="00F12730" w:rsidP="00D7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hideMark/>
          </w:tcPr>
          <w:p w:rsidR="00F12730" w:rsidRPr="00CD1944" w:rsidRDefault="00F12730" w:rsidP="00D7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CD1944" w:rsidTr="00B6736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CD1944" w:rsidRDefault="00A45E2D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645" w:type="dxa"/>
            <w:shd w:val="clear" w:color="auto" w:fill="auto"/>
            <w:noWrap/>
          </w:tcPr>
          <w:p w:rsidR="005E3E10" w:rsidRPr="00CD1944" w:rsidRDefault="00D2503A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A45E2D"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CD1944" w:rsidRDefault="00A45E2D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5E3E10" w:rsidRPr="00CD1944" w:rsidRDefault="00A45E2D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</w:t>
            </w:r>
          </w:p>
        </w:tc>
        <w:tc>
          <w:tcPr>
            <w:tcW w:w="2260" w:type="dxa"/>
            <w:shd w:val="clear" w:color="auto" w:fill="auto"/>
          </w:tcPr>
          <w:p w:rsidR="005E3E10" w:rsidRPr="00CD1944" w:rsidRDefault="00A45E2D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hAnsi="Times New Roman" w:cs="Times New Roman"/>
                <w:sz w:val="24"/>
                <w:szCs w:val="24"/>
              </w:rPr>
              <w:t>Урок повторения и самоконтроля. Письменные приемы сложения и вычитания.</w:t>
            </w:r>
          </w:p>
        </w:tc>
        <w:tc>
          <w:tcPr>
            <w:tcW w:w="3285" w:type="dxa"/>
            <w:shd w:val="clear" w:color="auto" w:fill="auto"/>
          </w:tcPr>
          <w:p w:rsidR="00A45E2D" w:rsidRPr="00CD1944" w:rsidRDefault="00A45E2D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ответы на вопросы, краткий и развернутый ответ,</w:t>
            </w:r>
          </w:p>
          <w:p w:rsidR="00A45E2D" w:rsidRPr="00CD1944" w:rsidRDefault="00A45E2D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r w:rsidR="00CD1944">
              <w:rPr>
                <w:rFonts w:ascii="Times New Roman" w:eastAsia="Times New Roman" w:hAnsi="Times New Roman" w:cs="Times New Roman"/>
                <w:sz w:val="24"/>
                <w:szCs w:val="24"/>
              </w:rPr>
              <w:t>та с учебником, выучить правила.</w:t>
            </w:r>
          </w:p>
          <w:p w:rsidR="00A45E2D" w:rsidRPr="00CD1944" w:rsidRDefault="00A45E2D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5E3E10" w:rsidRPr="00CD1944" w:rsidRDefault="005E3E10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E3E10" w:rsidRPr="00CD1944" w:rsidRDefault="005E3E10" w:rsidP="00163E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2503A" w:rsidRPr="00CD1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</w:t>
            </w:r>
            <w:r w:rsidR="00A45E2D" w:rsidRPr="00CD1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тр.</w:t>
            </w:r>
            <w:r w:rsidR="00D2503A" w:rsidRPr="00CD1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5E2D" w:rsidRPr="00CD1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88-91</w:t>
            </w:r>
            <w:r w:rsidR="00CD1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E3E10" w:rsidRPr="00CD1944" w:rsidRDefault="005E3E10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google-формы, </w:t>
            </w:r>
            <w:r w:rsidR="00D2503A" w:rsidRPr="00CD1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2503A" w:rsidRPr="00CD1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D2503A" w:rsidRPr="00CD1944" w:rsidTr="00B6736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503A" w:rsidRPr="00CD1944" w:rsidRDefault="00D2503A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645" w:type="dxa"/>
            <w:shd w:val="clear" w:color="auto" w:fill="auto"/>
            <w:noWrap/>
          </w:tcPr>
          <w:p w:rsidR="00D2503A" w:rsidRPr="00CD1944" w:rsidRDefault="00D2503A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D2503A" w:rsidRPr="00CD1944" w:rsidRDefault="00D2503A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D2503A" w:rsidRPr="00CD1944" w:rsidRDefault="00D2503A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</w:t>
            </w:r>
          </w:p>
        </w:tc>
        <w:tc>
          <w:tcPr>
            <w:tcW w:w="2260" w:type="dxa"/>
            <w:shd w:val="clear" w:color="auto" w:fill="auto"/>
          </w:tcPr>
          <w:p w:rsidR="00D2503A" w:rsidRPr="00CD1944" w:rsidRDefault="00D2503A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Наши органы чувств.</w:t>
            </w:r>
          </w:p>
        </w:tc>
        <w:tc>
          <w:tcPr>
            <w:tcW w:w="3285" w:type="dxa"/>
            <w:shd w:val="clear" w:color="auto" w:fill="auto"/>
          </w:tcPr>
          <w:p w:rsidR="00D2503A" w:rsidRPr="00CD1944" w:rsidRDefault="00D2503A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материала, ответы на вопросы, краткий и развернутый ответ</w:t>
            </w:r>
            <w:r w:rsid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  <w:noWrap/>
          </w:tcPr>
          <w:p w:rsidR="00CD1944" w:rsidRDefault="00D2503A" w:rsidP="00CD19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стр. 60-63</w:t>
            </w:r>
            <w:r w:rsid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D2503A" w:rsidRPr="00CD1944" w:rsidRDefault="00D2503A" w:rsidP="00CD19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google-формы, 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4A2ABF" w:rsidRPr="00CD1944" w:rsidTr="00B6736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A2ABF" w:rsidRPr="00CD1944" w:rsidRDefault="004A2AB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645" w:type="dxa"/>
            <w:shd w:val="clear" w:color="auto" w:fill="auto"/>
            <w:noWrap/>
          </w:tcPr>
          <w:p w:rsidR="004A2ABF" w:rsidRPr="00CD1944" w:rsidRDefault="004A2AB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4A2ABF" w:rsidRPr="00CD1944" w:rsidRDefault="004A2AB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A2ABF" w:rsidRPr="00CD1944" w:rsidRDefault="004A2AB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</w:t>
            </w:r>
          </w:p>
        </w:tc>
        <w:tc>
          <w:tcPr>
            <w:tcW w:w="2260" w:type="dxa"/>
            <w:shd w:val="clear" w:color="auto" w:fill="auto"/>
          </w:tcPr>
          <w:p w:rsidR="004A2ABF" w:rsidRPr="00CD1944" w:rsidRDefault="004A2AB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акробатики. Инструктаж по ТБ.</w:t>
            </w:r>
          </w:p>
        </w:tc>
        <w:tc>
          <w:tcPr>
            <w:tcW w:w="3285" w:type="dxa"/>
            <w:shd w:val="clear" w:color="auto" w:fill="auto"/>
          </w:tcPr>
          <w:p w:rsidR="004A2ABF" w:rsidRPr="00CD1944" w:rsidRDefault="004A2AB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материала, </w:t>
            </w:r>
            <w:r w:rsidR="00163E3F"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заданий, упражнений</w:t>
            </w:r>
            <w:r w:rsid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  <w:noWrap/>
          </w:tcPr>
          <w:p w:rsidR="004A2ABF" w:rsidRPr="00CD1944" w:rsidRDefault="00163E3F" w:rsidP="00163E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163E3F" w:rsidRPr="00CD1944" w:rsidTr="00B6736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63E3F" w:rsidRPr="00CD1944" w:rsidRDefault="00163E3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645" w:type="dxa"/>
            <w:shd w:val="clear" w:color="auto" w:fill="auto"/>
            <w:noWrap/>
          </w:tcPr>
          <w:p w:rsidR="00163E3F" w:rsidRPr="00CD1944" w:rsidRDefault="00163E3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163E3F" w:rsidRPr="00CD1944" w:rsidRDefault="00163E3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163E3F" w:rsidRPr="00CD1944" w:rsidRDefault="00163E3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</w:t>
            </w:r>
          </w:p>
        </w:tc>
        <w:tc>
          <w:tcPr>
            <w:tcW w:w="2260" w:type="dxa"/>
            <w:shd w:val="clear" w:color="auto" w:fill="auto"/>
          </w:tcPr>
          <w:p w:rsidR="00163E3F" w:rsidRPr="00CD1944" w:rsidRDefault="00163E3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повторения и самоконтроля. Письменные приемы сложения и вычитания.</w:t>
            </w:r>
          </w:p>
        </w:tc>
        <w:tc>
          <w:tcPr>
            <w:tcW w:w="3285" w:type="dxa"/>
            <w:shd w:val="clear" w:color="auto" w:fill="auto"/>
          </w:tcPr>
          <w:p w:rsidR="00163E3F" w:rsidRPr="00CD1944" w:rsidRDefault="00163E3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материала, ответы на вопросы, краткий и развернутый ответ,</w:t>
            </w:r>
          </w:p>
          <w:p w:rsidR="00163E3F" w:rsidRPr="00CD1944" w:rsidRDefault="00163E3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163E3F" w:rsidRPr="00CD1944" w:rsidRDefault="00163E3F" w:rsidP="00CD19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стр. 92-94,</w:t>
            </w:r>
          </w:p>
          <w:p w:rsidR="00163E3F" w:rsidRPr="00CD1944" w:rsidRDefault="00163E3F" w:rsidP="00CD19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google-формы, 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163E3F" w:rsidRPr="00CD1944" w:rsidTr="00B6736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63E3F" w:rsidRPr="00CD1944" w:rsidRDefault="00163E3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645" w:type="dxa"/>
            <w:shd w:val="clear" w:color="auto" w:fill="auto"/>
            <w:noWrap/>
          </w:tcPr>
          <w:p w:rsidR="00163E3F" w:rsidRPr="00CD1944" w:rsidRDefault="00163E3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163E3F" w:rsidRPr="00CD1944" w:rsidRDefault="00163E3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163E3F" w:rsidRPr="00CD1944" w:rsidRDefault="00163E3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</w:t>
            </w:r>
          </w:p>
        </w:tc>
        <w:tc>
          <w:tcPr>
            <w:tcW w:w="2260" w:type="dxa"/>
            <w:shd w:val="clear" w:color="auto" w:fill="auto"/>
          </w:tcPr>
          <w:p w:rsidR="00163E3F" w:rsidRPr="00CD1944" w:rsidRDefault="00163E3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Повторение. Д. Мамин-Сибиряк «Сказка про Воробья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Воробеича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Ерша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Ершовича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весёлого трубочиста Яшу».</w:t>
            </w:r>
          </w:p>
        </w:tc>
        <w:tc>
          <w:tcPr>
            <w:tcW w:w="3285" w:type="dxa"/>
            <w:shd w:val="clear" w:color="auto" w:fill="auto"/>
          </w:tcPr>
          <w:p w:rsidR="00163E3F" w:rsidRPr="00CD1944" w:rsidRDefault="00163E3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материала, ответы на вопросы, краткий и развернутый ответ,</w:t>
            </w:r>
          </w:p>
          <w:p w:rsidR="00163E3F" w:rsidRPr="00CD1944" w:rsidRDefault="00163E3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чтение и анализ текста</w:t>
            </w:r>
          </w:p>
          <w:p w:rsidR="00163E3F" w:rsidRPr="00CD1944" w:rsidRDefault="00163E3F" w:rsidP="0016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163E3F" w:rsidRPr="00CD1944" w:rsidRDefault="00163E3F" w:rsidP="00CD19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стр.</w:t>
            </w:r>
            <w:r w:rsidR="00B6736E"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86-94</w:t>
            </w:r>
            <w:r w:rsid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6736E" w:rsidRPr="00CD1944" w:rsidRDefault="00B6736E" w:rsidP="00CD19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B6736E" w:rsidRPr="00CD1944" w:rsidTr="00B6736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645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</w:t>
            </w:r>
          </w:p>
        </w:tc>
        <w:tc>
          <w:tcPr>
            <w:tcW w:w="2260" w:type="dxa"/>
            <w:shd w:val="clear" w:color="auto" w:fill="auto"/>
          </w:tcPr>
          <w:p w:rsidR="00B6736E" w:rsidRPr="00CD1944" w:rsidRDefault="00905820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текстов-рассуждений с использованием различных </w:t>
            </w: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способов аргументации (в рамках изученного).</w:t>
            </w:r>
          </w:p>
        </w:tc>
        <w:tc>
          <w:tcPr>
            <w:tcW w:w="3285" w:type="dxa"/>
            <w:shd w:val="clear" w:color="auto" w:fill="auto"/>
          </w:tcPr>
          <w:p w:rsidR="00905820" w:rsidRPr="00CD1944" w:rsidRDefault="00905820" w:rsidP="00905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материала, ответы на вопросы, краткий и развернутый ответ, работа с текстом</w:t>
            </w:r>
          </w:p>
          <w:p w:rsidR="00B6736E" w:rsidRPr="00CD1944" w:rsidRDefault="00B6736E" w:rsidP="006A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6736E" w:rsidRPr="00CD1944" w:rsidRDefault="00905820" w:rsidP="00B67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google-формы</w:t>
            </w:r>
          </w:p>
        </w:tc>
      </w:tr>
      <w:tr w:rsidR="00B6736E" w:rsidRPr="00CD1944" w:rsidTr="00B6736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3г</w:t>
            </w:r>
          </w:p>
        </w:tc>
        <w:tc>
          <w:tcPr>
            <w:tcW w:w="1645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</w:t>
            </w:r>
          </w:p>
        </w:tc>
        <w:tc>
          <w:tcPr>
            <w:tcW w:w="2260" w:type="dxa"/>
            <w:shd w:val="clear" w:color="auto" w:fill="auto"/>
          </w:tcPr>
          <w:p w:rsidR="00B6736E" w:rsidRPr="00CD1944" w:rsidRDefault="00B6736E" w:rsidP="00B67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944">
              <w:rPr>
                <w:rFonts w:ascii="Times New Roman" w:hAnsi="Times New Roman" w:cs="Times New Roman"/>
                <w:sz w:val="24"/>
                <w:szCs w:val="24"/>
              </w:rPr>
              <w:t>Повторение. Неопределенная форма глагола</w:t>
            </w:r>
          </w:p>
        </w:tc>
        <w:tc>
          <w:tcPr>
            <w:tcW w:w="3285" w:type="dxa"/>
            <w:shd w:val="clear" w:color="auto" w:fill="auto"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материала, ответы на вопросы, краткий и развернутый ответ,</w:t>
            </w:r>
          </w:p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учебником, </w:t>
            </w:r>
            <w:r w:rsidRPr="00CD1944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правило</w:t>
            </w:r>
          </w:p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6736E" w:rsidRPr="00CD1944" w:rsidRDefault="00B6736E" w:rsidP="00CD19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стр. 72-74,</w:t>
            </w:r>
          </w:p>
          <w:p w:rsidR="00B6736E" w:rsidRPr="00CD1944" w:rsidRDefault="00B6736E" w:rsidP="00CD194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google-формы, 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B6736E" w:rsidRPr="00CD1944" w:rsidTr="00B6736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645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</w:t>
            </w:r>
          </w:p>
        </w:tc>
        <w:tc>
          <w:tcPr>
            <w:tcW w:w="2260" w:type="dxa"/>
            <w:shd w:val="clear" w:color="auto" w:fill="auto"/>
          </w:tcPr>
          <w:p w:rsidR="00B6736E" w:rsidRPr="00CD1944" w:rsidRDefault="00905820" w:rsidP="00B67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sz w:val="24"/>
                <w:szCs w:val="24"/>
              </w:rPr>
              <w:t>В.Васильева</w:t>
            </w:r>
            <w:r w:rsidR="00CD1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1944">
              <w:rPr>
                <w:rFonts w:ascii="Times New Roman" w:eastAsia="Times New Roman" w:hAnsi="Times New Roman" w:cs="Times New Roman"/>
                <w:sz w:val="24"/>
                <w:szCs w:val="24"/>
              </w:rPr>
              <w:t>«Ранняя весна»</w:t>
            </w:r>
          </w:p>
        </w:tc>
        <w:tc>
          <w:tcPr>
            <w:tcW w:w="3285" w:type="dxa"/>
            <w:shd w:val="clear" w:color="auto" w:fill="auto"/>
          </w:tcPr>
          <w:p w:rsidR="00905820" w:rsidRPr="00CD1944" w:rsidRDefault="00CD1944" w:rsidP="00905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05820"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тветы на вопросы, краткий и развернутый ответ, работа с текстом</w:t>
            </w:r>
          </w:p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6736E" w:rsidRPr="00CD1944" w:rsidRDefault="00905820" w:rsidP="00B67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B6736E" w:rsidRPr="00CD1944" w:rsidTr="00B6736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645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</w:t>
            </w:r>
          </w:p>
        </w:tc>
        <w:tc>
          <w:tcPr>
            <w:tcW w:w="2260" w:type="dxa"/>
            <w:shd w:val="clear" w:color="auto" w:fill="auto"/>
          </w:tcPr>
          <w:p w:rsidR="00B6736E" w:rsidRPr="00CD1944" w:rsidRDefault="00B6736E" w:rsidP="00B67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944">
              <w:rPr>
                <w:rFonts w:ascii="Times New Roman" w:hAnsi="Times New Roman" w:cs="Times New Roman"/>
                <w:sz w:val="24"/>
                <w:szCs w:val="24"/>
              </w:rPr>
              <w:t>Закрепление. Изменение глаголов по временам. Неопределенная форма глагола.</w:t>
            </w:r>
          </w:p>
        </w:tc>
        <w:tc>
          <w:tcPr>
            <w:tcW w:w="3285" w:type="dxa"/>
            <w:shd w:val="clear" w:color="auto" w:fill="auto"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материала, ответы на вопросы, краткий и развернутый ответ,</w:t>
            </w:r>
          </w:p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6736E" w:rsidRPr="00CD1944" w:rsidRDefault="00B6736E" w:rsidP="00CD19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стр. 75-76,</w:t>
            </w:r>
          </w:p>
          <w:p w:rsidR="00B6736E" w:rsidRPr="00CD1944" w:rsidRDefault="00B6736E" w:rsidP="00CD194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google-формы, 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B6736E" w:rsidRPr="00CD1944" w:rsidTr="00B6736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645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 день</w:t>
            </w:r>
          </w:p>
        </w:tc>
        <w:tc>
          <w:tcPr>
            <w:tcW w:w="2260" w:type="dxa"/>
            <w:shd w:val="clear" w:color="auto" w:fill="auto"/>
          </w:tcPr>
          <w:p w:rsidR="00B6736E" w:rsidRPr="00CD1944" w:rsidRDefault="00B6736E" w:rsidP="00B67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Водные просторы России. Морской пейзаж: линия горизонта и колорит</w:t>
            </w:r>
          </w:p>
        </w:tc>
        <w:tc>
          <w:tcPr>
            <w:tcW w:w="3285" w:type="dxa"/>
            <w:shd w:val="clear" w:color="auto" w:fill="auto"/>
          </w:tcPr>
          <w:p w:rsidR="00B6736E" w:rsidRPr="00CD1944" w:rsidRDefault="006A6DB0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B6736E"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ответы на вопросы, выполнение поэтапного рисования</w:t>
            </w:r>
          </w:p>
          <w:p w:rsidR="00B6736E" w:rsidRPr="00CD1944" w:rsidRDefault="00B6736E" w:rsidP="00B67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6736E" w:rsidRPr="00CD1944" w:rsidRDefault="006A6DB0" w:rsidP="00B67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6A6DB0" w:rsidRPr="00CD1944" w:rsidTr="00B6736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A6DB0" w:rsidRPr="00CD1944" w:rsidRDefault="006A6DB0" w:rsidP="006A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645" w:type="dxa"/>
            <w:shd w:val="clear" w:color="auto" w:fill="auto"/>
            <w:noWrap/>
          </w:tcPr>
          <w:p w:rsidR="006A6DB0" w:rsidRPr="00CD1944" w:rsidRDefault="006A6DB0" w:rsidP="006A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6A6DB0" w:rsidRPr="00CD1944" w:rsidRDefault="006A6DB0" w:rsidP="006A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6A6DB0" w:rsidRPr="00CD1944" w:rsidRDefault="006A6DB0" w:rsidP="006A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 день</w:t>
            </w:r>
          </w:p>
        </w:tc>
        <w:tc>
          <w:tcPr>
            <w:tcW w:w="2260" w:type="dxa"/>
            <w:shd w:val="clear" w:color="auto" w:fill="auto"/>
          </w:tcPr>
          <w:p w:rsidR="006A6DB0" w:rsidRPr="00CD1944" w:rsidRDefault="006A6DB0" w:rsidP="006A6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Зоопарк. Работа с бумагой. Складыва</w:t>
            </w:r>
            <w:r w:rsidRPr="00CD19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ние. Ори</w:t>
            </w:r>
            <w:r w:rsidRPr="00CD19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гами. Изделие: «Птицы. Журавль, аист».</w:t>
            </w:r>
          </w:p>
        </w:tc>
        <w:tc>
          <w:tcPr>
            <w:tcW w:w="3285" w:type="dxa"/>
            <w:shd w:val="clear" w:color="auto" w:fill="auto"/>
          </w:tcPr>
          <w:p w:rsidR="006A6DB0" w:rsidRPr="00CD1944" w:rsidRDefault="006A6DB0" w:rsidP="006A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определений, ответы на вопросы, выполнение оригами</w:t>
            </w:r>
          </w:p>
          <w:p w:rsidR="006A6DB0" w:rsidRPr="00CD1944" w:rsidRDefault="006A6DB0" w:rsidP="006A6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6A6DB0" w:rsidRPr="00CD1944" w:rsidRDefault="006A6DB0" w:rsidP="006A6D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</w:tbl>
    <w:p w:rsidR="00F12730" w:rsidRPr="00CD1944" w:rsidRDefault="00131E4B">
      <w:pPr>
        <w:rPr>
          <w:rFonts w:ascii="Times New Roman" w:hAnsi="Times New Roman" w:cs="Times New Roman"/>
          <w:sz w:val="24"/>
          <w:szCs w:val="24"/>
        </w:rPr>
      </w:pPr>
      <w:r w:rsidRPr="00CD194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ectPr w:rsidR="00F12730" w:rsidRPr="00CD1944" w:rsidSect="00CD194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63E3F"/>
    <w:rsid w:val="00196461"/>
    <w:rsid w:val="004A2ABF"/>
    <w:rsid w:val="005E3E10"/>
    <w:rsid w:val="006646D4"/>
    <w:rsid w:val="006732AF"/>
    <w:rsid w:val="006A6DB0"/>
    <w:rsid w:val="006C275C"/>
    <w:rsid w:val="00836487"/>
    <w:rsid w:val="008769F3"/>
    <w:rsid w:val="008C409D"/>
    <w:rsid w:val="00905820"/>
    <w:rsid w:val="009D5708"/>
    <w:rsid w:val="00A45E2D"/>
    <w:rsid w:val="00AB0FA5"/>
    <w:rsid w:val="00B00E55"/>
    <w:rsid w:val="00B6736E"/>
    <w:rsid w:val="00C10722"/>
    <w:rsid w:val="00C20716"/>
    <w:rsid w:val="00CB1780"/>
    <w:rsid w:val="00CD1944"/>
    <w:rsid w:val="00D2503A"/>
    <w:rsid w:val="00D748D6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2020-04-07T10:36:00Z</dcterms:created>
  <dcterms:modified xsi:type="dcterms:W3CDTF">2020-04-07T10:36:00Z</dcterms:modified>
</cp:coreProperties>
</file>